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7B026C4F" w:rsidR="00E04759" w:rsidRDefault="00273BE8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83E46">
              <w:rPr>
                <w:b/>
                <w:sz w:val="28"/>
                <w:szCs w:val="28"/>
              </w:rPr>
              <w:t>Physical Education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80F2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00A54F22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183E46">
              <w:rPr>
                <w:sz w:val="28"/>
                <w:szCs w:val="28"/>
              </w:rPr>
              <w:t>9/</w:t>
            </w:r>
            <w:r w:rsidR="00780F21">
              <w:rPr>
                <w:sz w:val="28"/>
                <w:szCs w:val="28"/>
              </w:rPr>
              <w:t>6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08421B56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183E46">
              <w:t>Introduction to Football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8F4864D" w14:textId="77777777" w:rsidR="00183E46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Throw and catch 5 passes cleanly with their partner</w:t>
            </w:r>
          </w:p>
          <w:p w14:paraId="65C6438D" w14:textId="46FF8835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Identify 3 </w:t>
            </w:r>
            <w:r w:rsidR="00183E46">
              <w:t>different routes that are used in football</w:t>
            </w:r>
          </w:p>
          <w:p w14:paraId="021A59EF" w14:textId="259B0445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48496A88" w14:textId="004070DE" w:rsidR="00E04759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10.4.9.D</w:t>
            </w:r>
          </w:p>
          <w:p w14:paraId="43369C23" w14:textId="39E5FE8E" w:rsidR="00183E46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10.5.9.B</w:t>
            </w:r>
          </w:p>
          <w:p w14:paraId="2E4A5235" w14:textId="4B7AFD04" w:rsidR="00183E46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941B" w14:textId="77777777" w:rsidR="00E04759" w:rsidRDefault="00183E46">
            <w:pPr>
              <w:widowControl w:val="0"/>
              <w:spacing w:line="360" w:lineRule="auto"/>
            </w:pPr>
            <w:r>
              <w:t>11 footballs</w:t>
            </w:r>
          </w:p>
          <w:p w14:paraId="15690A6E" w14:textId="5B05FCE9" w:rsidR="00183E46" w:rsidRDefault="00183E46">
            <w:pPr>
              <w:widowControl w:val="0"/>
              <w:spacing w:line="360" w:lineRule="auto"/>
            </w:pPr>
            <w:r>
              <w:t>Proper fitness attire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273BE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4DA13EDF" w14:textId="77777777" w:rsidR="00E04759" w:rsidRDefault="00273BE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3DF5DD35" w14:textId="77777777" w:rsidR="00E04759" w:rsidRDefault="00273BE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1C341F2F" w14:textId="77777777" w:rsidR="00E04759" w:rsidRDefault="00273BE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169D1B41" w14:textId="77777777" w:rsidR="00E04759" w:rsidRDefault="00273BE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242B438A" w14:textId="77777777" w:rsidR="00E04759" w:rsidRDefault="00273BE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2ACABE14" w14:textId="77777777" w:rsidR="00E04759" w:rsidRDefault="00273BE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3EEAE0E7" w14:textId="77777777" w:rsidR="00E04759" w:rsidRDefault="00273BE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273BE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Assessment</w:t>
            </w:r>
          </w:p>
          <w:p w14:paraId="75B39572" w14:textId="77777777" w:rsidR="00E04759" w:rsidRDefault="00273BE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77777777" w:rsidR="00E04759" w:rsidRDefault="00273BE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1D12AB1" w:rsidR="00E04759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Warmup</w:t>
            </w:r>
          </w:p>
          <w:p w14:paraId="0548A245" w14:textId="3BAC72F4" w:rsidR="00183E46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Run/jog 2 minutes</w:t>
            </w:r>
          </w:p>
          <w:p w14:paraId="61C2D6CD" w14:textId="1898EAE1" w:rsidR="00183E46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Pushups 30 seconds</w:t>
            </w:r>
          </w:p>
          <w:p w14:paraId="3D77742F" w14:textId="37A56F79" w:rsidR="00183E46" w:rsidRDefault="00183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Sit-ups 30 seconds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8DB2F" w14:textId="77777777" w:rsidR="00E04759" w:rsidRDefault="00273BE8">
            <w:pPr>
              <w:widowControl w:val="0"/>
              <w:spacing w:line="240" w:lineRule="auto"/>
            </w:pPr>
            <w:r>
              <w:t>* Read pages 6-10</w:t>
            </w:r>
          </w:p>
          <w:p w14:paraId="2DFD8081" w14:textId="77777777" w:rsidR="00E04759" w:rsidRDefault="00E04759">
            <w:pPr>
              <w:widowControl w:val="0"/>
              <w:spacing w:line="240" w:lineRule="auto"/>
            </w:pPr>
          </w:p>
          <w:p w14:paraId="713793F3" w14:textId="77777777" w:rsidR="00E04759" w:rsidRDefault="00273BE8">
            <w:pPr>
              <w:widowControl w:val="0"/>
              <w:spacing w:line="240" w:lineRule="auto"/>
            </w:pPr>
            <w:r>
              <w:t xml:space="preserve">*Slideshow covering Chapter 1 Lesson 1 </w:t>
            </w:r>
          </w:p>
          <w:p w14:paraId="7C33CF3A" w14:textId="77777777" w:rsidR="00E04759" w:rsidRDefault="00E04759">
            <w:pPr>
              <w:widowControl w:val="0"/>
              <w:spacing w:line="240" w:lineRule="auto"/>
            </w:pPr>
          </w:p>
          <w:p w14:paraId="6AA1F14F" w14:textId="77777777" w:rsidR="00E04759" w:rsidRDefault="00273BE8">
            <w:pPr>
              <w:widowControl w:val="0"/>
              <w:spacing w:line="240" w:lineRule="auto"/>
            </w:pPr>
            <w:r>
              <w:t>*Introduce Health Triangle Project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*Class Discussion/ Slideshow Questions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273BE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273BE8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Accomodations</w:t>
            </w:r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337D" w14:textId="77777777" w:rsidR="00E04759" w:rsidRDefault="00273BE8">
            <w:pPr>
              <w:widowControl w:val="0"/>
              <w:spacing w:line="240" w:lineRule="auto"/>
            </w:pPr>
            <w:r>
              <w:t>Written Paragraph:</w:t>
            </w:r>
          </w:p>
          <w:p w14:paraId="6EF90FF5" w14:textId="77777777" w:rsidR="00E04759" w:rsidRDefault="00273BE8">
            <w:pPr>
              <w:widowControl w:val="0"/>
              <w:spacing w:line="240" w:lineRule="auto"/>
            </w:pPr>
            <w:r>
              <w:t xml:space="preserve">Explain why social health and mental/emotional health are just as important as physical health when determining an individual’s level of </w:t>
            </w:r>
            <w:r>
              <w:lastRenderedPageBreak/>
              <w:t xml:space="preserve">overall wellness. 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2535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4AFF2756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3994FA37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77777777" w:rsidR="00E04759" w:rsidRDefault="0027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273BE8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AF0E" w14:textId="77777777" w:rsidR="00046672" w:rsidRDefault="00046672">
      <w:pPr>
        <w:spacing w:line="240" w:lineRule="auto"/>
      </w:pPr>
      <w:r>
        <w:separator/>
      </w:r>
    </w:p>
  </w:endnote>
  <w:endnote w:type="continuationSeparator" w:id="0">
    <w:p w14:paraId="1638806F" w14:textId="77777777" w:rsidR="00046672" w:rsidRDefault="00046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C086" w14:textId="77777777" w:rsidR="00046672" w:rsidRDefault="00046672">
      <w:pPr>
        <w:spacing w:line="240" w:lineRule="auto"/>
      </w:pPr>
      <w:r>
        <w:separator/>
      </w:r>
    </w:p>
  </w:footnote>
  <w:footnote w:type="continuationSeparator" w:id="0">
    <w:p w14:paraId="3BB449F6" w14:textId="77777777" w:rsidR="00046672" w:rsidRDefault="00046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273BE8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46672"/>
    <w:rsid w:val="00183E46"/>
    <w:rsid w:val="00273BE8"/>
    <w:rsid w:val="005443D3"/>
    <w:rsid w:val="00671828"/>
    <w:rsid w:val="00780F21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3</cp:revision>
  <dcterms:created xsi:type="dcterms:W3CDTF">2022-09-06T11:56:00Z</dcterms:created>
  <dcterms:modified xsi:type="dcterms:W3CDTF">2022-09-06T11:57:00Z</dcterms:modified>
</cp:coreProperties>
</file>